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C1" w:rsidRPr="00A763C1" w:rsidRDefault="00B154DC" w:rsidP="00B154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Test</w:t>
      </w:r>
      <w:bookmarkStart w:id="0" w:name="_GoBack"/>
      <w:bookmarkEnd w:id="0"/>
    </w:p>
    <w:p w:rsidR="00A763C1" w:rsidRDefault="00A763C1"/>
    <w:sectPr w:rsidR="00A7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E7620"/>
    <w:multiLevelType w:val="multilevel"/>
    <w:tmpl w:val="E0D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1"/>
    <w:rsid w:val="00A763C1"/>
    <w:rsid w:val="00B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B147"/>
  <w15:chartTrackingRefBased/>
  <w15:docId w15:val="{1B88036E-00C1-4F0D-9E0D-52741A26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Alfredo P�rez Hern�ndez</dc:creator>
  <cp:keywords/>
  <dc:description/>
  <cp:lastModifiedBy>Oscar Alfredo P�rez Hern�ndez</cp:lastModifiedBy>
  <cp:revision>1</cp:revision>
  <dcterms:created xsi:type="dcterms:W3CDTF">2019-08-19T14:48:00Z</dcterms:created>
  <dcterms:modified xsi:type="dcterms:W3CDTF">2019-08-19T21:37:00Z</dcterms:modified>
</cp:coreProperties>
</file>